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A0C" w:rsidRPr="000307F5" w:rsidRDefault="000307F5" w:rsidP="000307F5">
      <w:pPr>
        <w:pStyle w:val="Corp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307F5">
        <w:rPr>
          <w:rFonts w:ascii="Times New Roman" w:hAnsi="Times New Roman" w:cs="Times New Roman"/>
          <w:sz w:val="20"/>
          <w:szCs w:val="20"/>
        </w:rPr>
        <w:t>VISITE GUIDATE SCUOLA PRIMARIA</w:t>
      </w:r>
    </w:p>
    <w:p w:rsidR="00B91A0C" w:rsidRPr="000307F5" w:rsidRDefault="00B91A0C">
      <w:pPr>
        <w:pStyle w:val="Corpo"/>
        <w:rPr>
          <w:rFonts w:ascii="Times New Roman" w:hAnsi="Times New Roman" w:cs="Times New Roman"/>
          <w:sz w:val="20"/>
          <w:szCs w:val="20"/>
        </w:rPr>
      </w:pPr>
    </w:p>
    <w:p w:rsidR="00B91A0C" w:rsidRPr="000307F5" w:rsidRDefault="00B91A0C">
      <w:pPr>
        <w:pStyle w:val="Corpo"/>
        <w:rPr>
          <w:rFonts w:ascii="Times New Roman" w:hAnsi="Times New Roman" w:cs="Times New Roman"/>
          <w:sz w:val="20"/>
          <w:szCs w:val="20"/>
        </w:rPr>
      </w:pPr>
    </w:p>
    <w:p w:rsidR="00B91A0C" w:rsidRPr="000307F5" w:rsidRDefault="000307F5">
      <w:pPr>
        <w:pStyle w:val="Corp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12 </w:t>
      </w:r>
      <w:proofErr w:type="gramStart"/>
      <w:r>
        <w:rPr>
          <w:rFonts w:ascii="Times New Roman" w:hAnsi="Times New Roman" w:cs="Times New Roman"/>
          <w:sz w:val="20"/>
          <w:szCs w:val="20"/>
        </w:rPr>
        <w:t>aprile  -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Siracusa/</w:t>
      </w:r>
      <w:proofErr w:type="spellStart"/>
      <w:r w:rsidR="00824CD4" w:rsidRPr="000307F5">
        <w:rPr>
          <w:rFonts w:ascii="Times New Roman" w:hAnsi="Times New Roman" w:cs="Times New Roman"/>
          <w:sz w:val="20"/>
          <w:szCs w:val="20"/>
        </w:rPr>
        <w:t>Ortigia</w:t>
      </w:r>
      <w:proofErr w:type="spellEnd"/>
      <w:r w:rsidR="00824CD4" w:rsidRPr="000307F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-   </w:t>
      </w:r>
      <w:r w:rsidR="00824CD4" w:rsidRPr="000307F5">
        <w:rPr>
          <w:rFonts w:ascii="Times New Roman" w:hAnsi="Times New Roman" w:cs="Times New Roman"/>
          <w:sz w:val="20"/>
          <w:szCs w:val="20"/>
        </w:rPr>
        <w:t>classi quarte</w:t>
      </w:r>
    </w:p>
    <w:p w:rsidR="00B91A0C" w:rsidRPr="000307F5" w:rsidRDefault="00B91A0C">
      <w:pPr>
        <w:pStyle w:val="Corpo"/>
        <w:rPr>
          <w:rFonts w:ascii="Times New Roman" w:hAnsi="Times New Roman" w:cs="Times New Roman"/>
          <w:sz w:val="20"/>
          <w:szCs w:val="20"/>
        </w:rPr>
      </w:pP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Ore 6,50 – </w:t>
      </w:r>
      <w:r w:rsid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raduno dei partecipanti presso parcheggio di Furci Verde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Ore 7,00 – partenza per </w:t>
      </w:r>
      <w:proofErr w:type="spellStart"/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Ortigia</w:t>
      </w:r>
      <w:proofErr w:type="spellEnd"/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Ore 9,40 – arrivo a </w:t>
      </w:r>
      <w:proofErr w:type="spellStart"/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Ortigia</w:t>
      </w:r>
      <w:proofErr w:type="spellEnd"/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, visita del centro storico, Duomo, Fonte </w:t>
      </w:r>
      <w:proofErr w:type="spellStart"/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Aretusa</w:t>
      </w:r>
      <w:proofErr w:type="spellEnd"/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Ore 10,30 – visita del Castello Maniace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Ore 12,30 – pausa pranzo presso Gran caffè del Duomo 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Ore 14,30 -  visita del Parco Archeologico Neapolis di Siracusa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Ore 16,30 – </w:t>
      </w:r>
      <w:r w:rsid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rientro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Arrivo previsto per le ore 18,30</w:t>
      </w:r>
      <w:r w:rsid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presso il parcheggio di Furci Verde</w:t>
      </w:r>
    </w:p>
    <w:p w:rsidR="00B91A0C" w:rsidRPr="000307F5" w:rsidRDefault="00B91A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B91A0C" w:rsidRPr="000307F5" w:rsidRDefault="00B91A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B91A0C" w:rsidRPr="000307F5" w:rsidRDefault="000307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19 aprile - </w:t>
      </w:r>
      <w:r w:rsidR="00824CD4"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PARCO AVVENTURA ETNA </w:t>
      </w:r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(</w:t>
      </w:r>
      <w:proofErr w:type="gramStart"/>
      <w:r w:rsidR="00824CD4"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Milo</w:t>
      </w:r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)</w:t>
      </w:r>
      <w:r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 -</w:t>
      </w:r>
      <w:proofErr w:type="gramEnd"/>
      <w:r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 </w:t>
      </w:r>
      <w:r w:rsidR="00824CD4"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Pluriclassi Pagliara/Mandanici</w:t>
      </w:r>
    </w:p>
    <w:p w:rsidR="00B91A0C" w:rsidRPr="000307F5" w:rsidRDefault="00B91A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B91A0C" w:rsidRDefault="000307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Ore 7,30 </w:t>
      </w:r>
      <w:r w:rsidR="00143AE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- raduno dei partecipanti </w:t>
      </w:r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 Mandanici nel parcheggio di via torrente Vallone</w:t>
      </w:r>
    </w:p>
    <w:p w:rsidR="00143AE5" w:rsidRPr="000307F5" w:rsidRDefault="00F65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Ore 7,50</w:t>
      </w:r>
      <w:r w:rsidR="00143AE5"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– fermata a </w:t>
      </w:r>
      <w:r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Pagliara alla fermata dell’autolinee</w:t>
      </w:r>
    </w:p>
    <w:p w:rsidR="00B91A0C" w:rsidRPr="000307F5" w:rsidRDefault="00F65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Ore 8.3</w:t>
      </w:r>
      <w:r w:rsidR="00824CD4"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0 -</w:t>
      </w:r>
      <w:r w:rsidR="00143AE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824CD4"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partenza per Milo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Ore 9.30</w:t>
      </w:r>
      <w:r w:rsidR="00143AE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- arrivo al parco e attività percorsi volanti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Ore 12.30 -</w:t>
      </w:r>
      <w:r w:rsidR="00143AE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pranzo a</w:t>
      </w:r>
      <w:r w:rsidR="001C4601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</w:t>
      </w: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sacco presso area attrezzata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Ore 14.00</w:t>
      </w:r>
      <w:r w:rsidR="00143AE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- caccia al tesoro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</w:t>
      </w:r>
      <w:r w:rsidR="00F65527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 16.00 rientro</w:t>
      </w:r>
    </w:p>
    <w:p w:rsidR="00B91A0C" w:rsidRPr="000307F5" w:rsidRDefault="00F65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Arrivo previsto ore 17.20 circa a Pagliara e alle 17,40 circa a Mandanici</w:t>
      </w:r>
    </w:p>
    <w:p w:rsidR="00B91A0C" w:rsidRPr="000307F5" w:rsidRDefault="00B91A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143AE5" w:rsidRDefault="00143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B91A0C" w:rsidRPr="000307F5" w:rsidRDefault="00143A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3 maggio - </w:t>
      </w:r>
      <w:r w:rsidR="00824CD4"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Casa delle Farfalle </w:t>
      </w:r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(</w:t>
      </w:r>
      <w:r w:rsidR="00824CD4"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Viagrande</w:t>
      </w:r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) - </w:t>
      </w:r>
      <w:r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824CD4"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Classi prime</w:t>
      </w:r>
    </w:p>
    <w:p w:rsidR="00B91A0C" w:rsidRPr="000307F5" w:rsidRDefault="00B91A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Ore 8.15 - raduno dei partecipanti a</w:t>
      </w:r>
      <w:r w:rsidR="00F65527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 parcheggio</w:t>
      </w: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Furci verde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Ore 8.30 - partenza per Viagrande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Ore 9.30 - arrivo a Viagrande - visita alla casa delle Farfalle e all’aviario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Ore 12.30 - pranzo a</w:t>
      </w:r>
      <w:r w:rsidR="001C4601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</w:t>
      </w: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sacco presso area attrezzata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Ore 14.00 - visita museo della lava + laboratorio 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Ore 16.30 rientro a Furci verde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Arrivo previsto ore 17.30</w:t>
      </w:r>
    </w:p>
    <w:p w:rsidR="00B91A0C" w:rsidRPr="000307F5" w:rsidRDefault="00B91A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B91A0C" w:rsidRPr="000307F5" w:rsidRDefault="00B91A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B91A0C" w:rsidRDefault="00F65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3 maggio – </w:t>
      </w:r>
      <w:r w:rsidR="00824CD4"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Catania</w:t>
      </w:r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- </w:t>
      </w:r>
      <w:r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824CD4"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Classi quinte</w:t>
      </w:r>
    </w:p>
    <w:p w:rsidR="00F65527" w:rsidRDefault="00F65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F65527" w:rsidRDefault="00F65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Ore </w:t>
      </w:r>
      <w:proofErr w:type="gramStart"/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7.00  -</w:t>
      </w:r>
      <w:proofErr w:type="gramEnd"/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raduno dei partecipanti al parcheggio di Furci Verde</w:t>
      </w:r>
    </w:p>
    <w:p w:rsidR="00F65527" w:rsidRDefault="00F65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Ore </w:t>
      </w:r>
      <w:proofErr w:type="gramStart"/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7.10  -</w:t>
      </w:r>
      <w:proofErr w:type="gramEnd"/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partenza per Catania</w:t>
      </w:r>
    </w:p>
    <w:p w:rsidR="00F65527" w:rsidRDefault="00F65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Ore 9.00 – arrivo a Catania, visita del Duomo e del centro storico</w:t>
      </w:r>
    </w:p>
    <w:p w:rsidR="00F65527" w:rsidRDefault="00F65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Ore 10.30-  visita della Casa Museo di Giovanni Verga</w:t>
      </w:r>
    </w:p>
    <w:p w:rsidR="00F65527" w:rsidRDefault="00F65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Ore 12.30 – pausa pranzo presso McDonald’s di piazza Alcalà</w:t>
      </w:r>
    </w:p>
    <w:p w:rsidR="00F65527" w:rsidRDefault="00F65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Ore 14.30 </w:t>
      </w:r>
      <w:r w:rsidR="001C4601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– visita dell’anfiteatro romano </w:t>
      </w:r>
    </w:p>
    <w:p w:rsidR="001C4601" w:rsidRDefault="001C46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Ore 16.30 – rientro</w:t>
      </w:r>
    </w:p>
    <w:p w:rsidR="001C4601" w:rsidRPr="000307F5" w:rsidRDefault="001C46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Arrivo previsto alle ore 17,30 circa presso il parcheggio di Furci Verde</w:t>
      </w:r>
    </w:p>
    <w:p w:rsidR="00B91A0C" w:rsidRPr="000307F5" w:rsidRDefault="00B91A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B91A0C" w:rsidRPr="000307F5" w:rsidRDefault="00B91A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B91A0C" w:rsidRPr="000307F5" w:rsidRDefault="001C46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10 maggio - </w:t>
      </w:r>
      <w:r w:rsidR="00824CD4"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Forte San Salvatore/Parco </w:t>
      </w:r>
      <w:proofErr w:type="spellStart"/>
      <w:r w:rsidR="00824CD4"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Horcynus</w:t>
      </w:r>
      <w:proofErr w:type="spellEnd"/>
      <w:r w:rsidR="00824CD4"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Orca</w:t>
      </w:r>
      <w:r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- </w:t>
      </w:r>
      <w:r w:rsidR="00824CD4"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Classi seconde</w:t>
      </w:r>
    </w:p>
    <w:p w:rsidR="00B91A0C" w:rsidRPr="000307F5" w:rsidRDefault="00B91A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Ore 8.15- raduno dei partecipanti a Furci Verde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Ore 8.30 - partenza </w:t>
      </w:r>
      <w:proofErr w:type="gramStart"/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per  Messina</w:t>
      </w:r>
      <w:proofErr w:type="gramEnd"/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Ore 9.30- arrivo e visita del Forte San Salvatore + visita della Lanterna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Ore 12.30 - pranzo presso Mc </w:t>
      </w:r>
      <w:proofErr w:type="spellStart"/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Donald’s</w:t>
      </w:r>
      <w:proofErr w:type="spellEnd"/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Maregrosso</w:t>
      </w:r>
      <w:proofErr w:type="spellEnd"/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Ore 13.30 - partenza per il Parco </w:t>
      </w:r>
      <w:proofErr w:type="spellStart"/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Horcynus</w:t>
      </w:r>
      <w:proofErr w:type="spellEnd"/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Orca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Ore 14.00 - arrivo al parco e attività ludico - didattiche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0re 16.30 - partenza per Furci verde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Arrivo previsto ore 17.30</w:t>
      </w:r>
    </w:p>
    <w:p w:rsidR="00B91A0C" w:rsidRPr="000307F5" w:rsidRDefault="00B91A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B91A0C" w:rsidRDefault="00B91A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1C4601" w:rsidRPr="000307F5" w:rsidRDefault="001C46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lastRenderedPageBreak/>
        <w:t>10</w:t>
      </w:r>
      <w:r w:rsidR="001C4601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maggio - </w:t>
      </w: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Montalbano Elicona/Megaliti dell’</w:t>
      </w:r>
      <w:proofErr w:type="spellStart"/>
      <w:r w:rsidR="001C4601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Arg</w:t>
      </w: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imusco</w:t>
      </w:r>
      <w:proofErr w:type="spellEnd"/>
      <w:r w:rsidR="001C4601">
        <w:rPr>
          <w:rFonts w:eastAsia="Tahoma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- </w:t>
      </w: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Classi terze</w:t>
      </w:r>
    </w:p>
    <w:p w:rsidR="00B91A0C" w:rsidRPr="000307F5" w:rsidRDefault="00B91A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Ore 6,50 – </w:t>
      </w:r>
      <w:r w:rsidR="001C4601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raduno dei partecipanti al parcheggio di Furci Verde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Ore 7,00 – partenza per Montalbano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Ore 9,00 – arrivo all’</w:t>
      </w:r>
      <w:proofErr w:type="spellStart"/>
      <w:r w:rsidR="001C4601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Argimusco</w:t>
      </w:r>
      <w:proofErr w:type="spellEnd"/>
      <w:r w:rsidR="001C4601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e percorso</w:t>
      </w: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dei megaliti  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Ore 11,00 – trasferimento nel centro storico di Montalbano e visita del Castello  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Ore 12,30 – pausa pranzo presso pizzeria Il Siciliano 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Ore 14,30 -  visita del borgo medievale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eastAsia="Times New Roman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Ore 16,00 – </w:t>
      </w:r>
      <w:r w:rsidR="001C4601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rientro</w:t>
      </w:r>
    </w:p>
    <w:p w:rsidR="00B91A0C" w:rsidRPr="000307F5" w:rsidRDefault="00824C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0"/>
          <w:szCs w:val="20"/>
        </w:rPr>
      </w:pPr>
      <w:r w:rsidRPr="000307F5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Arrivo previsto per le ore 18,00</w:t>
      </w:r>
      <w:r w:rsidR="001C4601"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al parcheggio di Furci Verde</w:t>
      </w:r>
    </w:p>
    <w:sectPr w:rsidR="00B91A0C" w:rsidRPr="000307F5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A6B" w:rsidRDefault="00822A6B">
      <w:r>
        <w:separator/>
      </w:r>
    </w:p>
  </w:endnote>
  <w:endnote w:type="continuationSeparator" w:id="0">
    <w:p w:rsidR="00822A6B" w:rsidRDefault="00822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A0C" w:rsidRDefault="00B91A0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A6B" w:rsidRDefault="00822A6B">
      <w:r>
        <w:separator/>
      </w:r>
    </w:p>
  </w:footnote>
  <w:footnote w:type="continuationSeparator" w:id="0">
    <w:p w:rsidR="00822A6B" w:rsidRDefault="00822A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A0C" w:rsidRDefault="00B91A0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0C"/>
    <w:rsid w:val="000307F5"/>
    <w:rsid w:val="00143AE5"/>
    <w:rsid w:val="001C4601"/>
    <w:rsid w:val="00441B47"/>
    <w:rsid w:val="00822A6B"/>
    <w:rsid w:val="00824CD4"/>
    <w:rsid w:val="00874FA1"/>
    <w:rsid w:val="00B91A0C"/>
    <w:rsid w:val="00F6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2DA8C-38E2-4504-A3C8-15EEA861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DIRIGENTE</dc:creator>
  <cp:lastModifiedBy>Admin</cp:lastModifiedBy>
  <cp:revision>2</cp:revision>
  <dcterms:created xsi:type="dcterms:W3CDTF">2024-04-03T07:30:00Z</dcterms:created>
  <dcterms:modified xsi:type="dcterms:W3CDTF">2024-04-03T07:30:00Z</dcterms:modified>
</cp:coreProperties>
</file>